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A960C" w14:textId="77777777" w:rsidR="00E242AD" w:rsidRDefault="002047D9" w:rsidP="00E242AD">
      <w:r>
        <w:t>Hi</w:t>
      </w:r>
      <w:r w:rsidR="00E242AD" w:rsidRPr="00E242AD">
        <w:t xml:space="preserve"> </w:t>
      </w:r>
      <w:r w:rsidR="00E242AD" w:rsidRPr="00223A65">
        <w:rPr>
          <w:highlight w:val="yellow"/>
        </w:rPr>
        <w:t>[supervisor’s name]</w:t>
      </w:r>
      <w:r w:rsidR="00E242AD" w:rsidRPr="00223A65">
        <w:t>,</w:t>
      </w:r>
      <w:r w:rsidR="00E242AD" w:rsidRPr="00E242AD">
        <w:t xml:space="preserve"> </w:t>
      </w:r>
    </w:p>
    <w:p w14:paraId="606B3B80" w14:textId="77777777" w:rsidR="00E242AD" w:rsidRPr="00E242AD" w:rsidRDefault="00E242AD" w:rsidP="00E242AD"/>
    <w:p w14:paraId="0CD68222" w14:textId="77777777" w:rsidR="00E242AD" w:rsidRDefault="00922264" w:rsidP="00E242AD">
      <w:r>
        <w:t>I’d like</w:t>
      </w:r>
      <w:r w:rsidR="00E242AD" w:rsidRPr="00E242AD">
        <w:t xml:space="preserve"> to attend </w:t>
      </w:r>
      <w:hyperlink r:id="rId5" w:history="1">
        <w:r w:rsidR="00E242AD" w:rsidRPr="00E242AD">
          <w:rPr>
            <w:rStyle w:val="Hyperlink"/>
          </w:rPr>
          <w:t>Marketing United</w:t>
        </w:r>
      </w:hyperlink>
      <w:r w:rsidR="00E242AD">
        <w:t>, a conference for digital</w:t>
      </w:r>
      <w:r w:rsidR="00E242AD" w:rsidRPr="00E242AD">
        <w:t xml:space="preserve"> </w:t>
      </w:r>
      <w:r w:rsidR="00E242AD">
        <w:t>marketers hosted b</w:t>
      </w:r>
      <w:r>
        <w:t>y Emma that takes place April 9 – 11</w:t>
      </w:r>
      <w:r w:rsidR="00E242AD">
        <w:t xml:space="preserve"> in Nashville, TN.</w:t>
      </w:r>
    </w:p>
    <w:p w14:paraId="1C4B03A8" w14:textId="77777777" w:rsidR="00E242AD" w:rsidRPr="00E242AD" w:rsidRDefault="00E242AD" w:rsidP="00E242AD"/>
    <w:p w14:paraId="04D80B71" w14:textId="77777777" w:rsidR="00E242AD" w:rsidRPr="00E242AD" w:rsidRDefault="00E242AD" w:rsidP="00E242AD">
      <w:pPr>
        <w:rPr>
          <w:b/>
        </w:rPr>
      </w:pPr>
      <w:r w:rsidRPr="00E242AD">
        <w:rPr>
          <w:b/>
        </w:rPr>
        <w:t xml:space="preserve">Here’s what it’s all about </w:t>
      </w:r>
    </w:p>
    <w:p w14:paraId="6F3BA57F" w14:textId="77777777" w:rsidR="00E242AD" w:rsidRPr="00E242AD" w:rsidRDefault="00E242AD" w:rsidP="00E242AD"/>
    <w:p w14:paraId="5E48E2DC" w14:textId="77777777" w:rsidR="00B7153F" w:rsidRDefault="00E242AD" w:rsidP="00E242AD">
      <w:r w:rsidRPr="00E242AD">
        <w:t>Marketing United is</w:t>
      </w:r>
      <w:r w:rsidR="00275FFF">
        <w:t xml:space="preserve"> one of the premier marketing events in the country and has a reputation for helping attendees find solutions to some of their toughest challenges.</w:t>
      </w:r>
      <w:r w:rsidR="00B7153F">
        <w:t xml:space="preserve"> Specifically, I think it will help me with </w:t>
      </w:r>
      <w:r w:rsidR="00B7153F" w:rsidRPr="00CA3B9A">
        <w:rPr>
          <w:highlight w:val="yellow"/>
        </w:rPr>
        <w:t>[list goals or projects here</w:t>
      </w:r>
      <w:r w:rsidR="00B7153F">
        <w:t xml:space="preserve">]. </w:t>
      </w:r>
      <w:r w:rsidR="00275FFF">
        <w:t xml:space="preserve"> </w:t>
      </w:r>
    </w:p>
    <w:p w14:paraId="2D33F727" w14:textId="77777777" w:rsidR="00B7153F" w:rsidRDefault="00B7153F" w:rsidP="00E242AD"/>
    <w:p w14:paraId="3D9D55DB" w14:textId="77777777" w:rsidR="00B7153F" w:rsidRDefault="00B7153F" w:rsidP="00E242AD">
      <w:r>
        <w:t>This is what’s scheduled for this year:</w:t>
      </w:r>
    </w:p>
    <w:p w14:paraId="57F37F5C" w14:textId="77777777" w:rsidR="008F2B55" w:rsidRDefault="008F2B55" w:rsidP="00E242AD"/>
    <w:p w14:paraId="3369CD3B" w14:textId="67C8B4C8" w:rsidR="00E242AD" w:rsidRDefault="00C351F2" w:rsidP="00E242AD">
      <w:pPr>
        <w:pStyle w:val="ListParagraph"/>
        <w:numPr>
          <w:ilvl w:val="0"/>
          <w:numId w:val="3"/>
        </w:numPr>
      </w:pPr>
      <w:r>
        <w:t>Inspiring keynote sessions</w:t>
      </w:r>
      <w:r w:rsidR="00E242AD" w:rsidRPr="00E242AD">
        <w:t xml:space="preserve"> from </w:t>
      </w:r>
      <w:r w:rsidR="00223A65">
        <w:t>marketing thought leaders like</w:t>
      </w:r>
      <w:r w:rsidR="00E242AD" w:rsidRPr="00E242AD">
        <w:t xml:space="preserve"> </w:t>
      </w:r>
      <w:r w:rsidR="00CE1879">
        <w:t xml:space="preserve">Jay </w:t>
      </w:r>
      <w:proofErr w:type="spellStart"/>
      <w:r w:rsidR="00CE1879">
        <w:t>Acunzo</w:t>
      </w:r>
      <w:proofErr w:type="spellEnd"/>
      <w:r w:rsidR="00CE1879">
        <w:t xml:space="preserve"> of Unthinkable</w:t>
      </w:r>
      <w:r w:rsidR="008A2E59">
        <w:t xml:space="preserve"> and </w:t>
      </w:r>
      <w:proofErr w:type="spellStart"/>
      <w:r w:rsidR="008A2E59">
        <w:t>Kindra</w:t>
      </w:r>
      <w:proofErr w:type="spellEnd"/>
      <w:r w:rsidR="008A2E59">
        <w:t xml:space="preserve"> Hall, award-winning columnist and storytelling expert</w:t>
      </w:r>
      <w:r w:rsidR="00C17BF9">
        <w:t>.</w:t>
      </w:r>
      <w:r>
        <w:t xml:space="preserve"> </w:t>
      </w:r>
    </w:p>
    <w:p w14:paraId="3F6B1964" w14:textId="469B892C" w:rsidR="00C17BF9" w:rsidRDefault="00C351F2" w:rsidP="00C17BF9">
      <w:pPr>
        <w:pStyle w:val="ListParagraph"/>
        <w:numPr>
          <w:ilvl w:val="0"/>
          <w:numId w:val="3"/>
        </w:numPr>
      </w:pPr>
      <w:r>
        <w:t>In-depth breakout sessions</w:t>
      </w:r>
      <w:r w:rsidR="0085796A">
        <w:t xml:space="preserve"> with top brands that are packed with strategies</w:t>
      </w:r>
      <w:r>
        <w:t xml:space="preserve"> I can put to work rig</w:t>
      </w:r>
      <w:bookmarkStart w:id="0" w:name="_GoBack"/>
      <w:bookmarkEnd w:id="0"/>
      <w:r>
        <w:t xml:space="preserve">ht away when I get back. </w:t>
      </w:r>
      <w:r w:rsidR="00C17BF9">
        <w:t xml:space="preserve">Topics cover all areas of digital marketing, including brand </w:t>
      </w:r>
      <w:r w:rsidR="008556E6">
        <w:t>strategy</w:t>
      </w:r>
      <w:r w:rsidR="00C17BF9">
        <w:t xml:space="preserve">, social media, </w:t>
      </w:r>
      <w:r w:rsidR="008556E6">
        <w:t>email marketing</w:t>
      </w:r>
      <w:r w:rsidR="00C17BF9">
        <w:t>,</w:t>
      </w:r>
      <w:r w:rsidR="008556E6">
        <w:t xml:space="preserve"> testing and optimization,</w:t>
      </w:r>
      <w:r w:rsidR="00C17BF9">
        <w:t xml:space="preserve"> audience engagement, and community-building.</w:t>
      </w:r>
    </w:p>
    <w:p w14:paraId="258BFA3A" w14:textId="6662AA19" w:rsidR="006C1E11" w:rsidRDefault="00C17BF9" w:rsidP="00E242AD">
      <w:pPr>
        <w:pStyle w:val="ListParagraph"/>
        <w:numPr>
          <w:ilvl w:val="0"/>
          <w:numId w:val="3"/>
        </w:numPr>
      </w:pPr>
      <w:r>
        <w:t>Opportun</w:t>
      </w:r>
      <w:r w:rsidR="008556E6">
        <w:t>ities to network</w:t>
      </w:r>
      <w:r>
        <w:t xml:space="preserve"> with 1000 smart marketers and creative minds from across the country.</w:t>
      </w:r>
    </w:p>
    <w:p w14:paraId="77AFFD92" w14:textId="77777777" w:rsidR="00E242AD" w:rsidRDefault="00E242AD" w:rsidP="00E242AD"/>
    <w:p w14:paraId="77DEB7B2" w14:textId="6D49798B" w:rsidR="00C17BF9" w:rsidRDefault="00144243" w:rsidP="00E242AD">
      <w:r w:rsidRPr="0085796A">
        <w:rPr>
          <w:highlight w:val="cyan"/>
        </w:rPr>
        <w:t xml:space="preserve">(optional for customers) </w:t>
      </w:r>
      <w:r w:rsidR="00C17BF9" w:rsidRPr="0085796A">
        <w:rPr>
          <w:highlight w:val="cyan"/>
        </w:rPr>
        <w:t xml:space="preserve">Plus, there is a full day of </w:t>
      </w:r>
      <w:r w:rsidRPr="0085796A">
        <w:rPr>
          <w:highlight w:val="cyan"/>
        </w:rPr>
        <w:t xml:space="preserve">Emma </w:t>
      </w:r>
      <w:r w:rsidR="00C17BF9" w:rsidRPr="0085796A">
        <w:rPr>
          <w:highlight w:val="cyan"/>
        </w:rPr>
        <w:t xml:space="preserve">workshops that I would love to </w:t>
      </w:r>
      <w:r w:rsidR="0085796A" w:rsidRPr="0085796A">
        <w:rPr>
          <w:highlight w:val="cyan"/>
        </w:rPr>
        <w:t>attend where I can learn tips and tricks to get better results from our email marketing.</w:t>
      </w:r>
    </w:p>
    <w:p w14:paraId="568499D8" w14:textId="77777777" w:rsidR="00144243" w:rsidRDefault="00144243" w:rsidP="00E242AD">
      <w:pPr>
        <w:rPr>
          <w:b/>
        </w:rPr>
      </w:pPr>
    </w:p>
    <w:p w14:paraId="359FB3EA" w14:textId="77777777" w:rsidR="00E242AD" w:rsidRPr="00E242AD" w:rsidRDefault="00E242AD" w:rsidP="00E242AD">
      <w:pPr>
        <w:rPr>
          <w:b/>
        </w:rPr>
      </w:pPr>
      <w:r w:rsidRPr="00E242AD">
        <w:rPr>
          <w:b/>
        </w:rPr>
        <w:t xml:space="preserve">Here’s what it costs </w:t>
      </w:r>
    </w:p>
    <w:p w14:paraId="4AC5E4CF" w14:textId="77777777" w:rsidR="00E242AD" w:rsidRDefault="00E242AD" w:rsidP="00E242AD"/>
    <w:p w14:paraId="36C8B17F" w14:textId="68BC5945" w:rsidR="0085796A" w:rsidRPr="00E242AD" w:rsidRDefault="0063445D" w:rsidP="00E242AD">
      <w:r>
        <w:t xml:space="preserve">We can get the </w:t>
      </w:r>
      <w:r w:rsidR="001C05D0">
        <w:t xml:space="preserve">Super </w:t>
      </w:r>
      <w:r>
        <w:t>Early B</w:t>
      </w:r>
      <w:r w:rsidR="0085796A">
        <w:t xml:space="preserve">ird rate if I register before </w:t>
      </w:r>
      <w:r w:rsidR="001C05D0">
        <w:rPr>
          <w:b/>
        </w:rPr>
        <w:t>December 31</w:t>
      </w:r>
      <w:r w:rsidR="0085796A" w:rsidRPr="0085796A">
        <w:rPr>
          <w:b/>
        </w:rPr>
        <w:t>.</w:t>
      </w:r>
    </w:p>
    <w:p w14:paraId="21AC1822" w14:textId="77777777" w:rsidR="0085796A" w:rsidRDefault="0085796A" w:rsidP="00E242AD"/>
    <w:p w14:paraId="74D466BD" w14:textId="77777777" w:rsidR="0085796A" w:rsidRDefault="0085796A" w:rsidP="00E242AD">
      <w:r>
        <w:t xml:space="preserve">Registration: </w:t>
      </w:r>
      <w:r w:rsidRPr="0085796A">
        <w:rPr>
          <w:highlight w:val="yellow"/>
        </w:rPr>
        <w:t>[enter ticket price here]</w:t>
      </w:r>
    </w:p>
    <w:p w14:paraId="24E7BA02" w14:textId="45F5422F" w:rsidR="00E242AD" w:rsidRDefault="0085796A" w:rsidP="00E242AD">
      <w:r w:rsidRPr="0085796A">
        <w:rPr>
          <w:highlight w:val="cyan"/>
        </w:rPr>
        <w:t>Emma workshops: $300 [optional for customers]</w:t>
      </w:r>
      <w:r w:rsidR="00E242AD" w:rsidRPr="00E242AD">
        <w:t xml:space="preserve"> </w:t>
      </w:r>
    </w:p>
    <w:p w14:paraId="37E86D27" w14:textId="77777777" w:rsidR="0085796A" w:rsidRDefault="0085796A" w:rsidP="00E242AD">
      <w:r>
        <w:t>Travel</w:t>
      </w:r>
      <w:r w:rsidR="00E242AD" w:rsidRPr="00E242AD">
        <w:t xml:space="preserve">: </w:t>
      </w:r>
      <w:r w:rsidR="00E242AD" w:rsidRPr="0085796A">
        <w:rPr>
          <w:highlight w:val="yellow"/>
        </w:rPr>
        <w:t>[enter travel cost here]</w:t>
      </w:r>
    </w:p>
    <w:p w14:paraId="098AAE45" w14:textId="77777777" w:rsidR="0085796A" w:rsidRDefault="0085796A" w:rsidP="00E242AD">
      <w:r>
        <w:t xml:space="preserve">Hotel: </w:t>
      </w:r>
      <w:r w:rsidRPr="0085796A">
        <w:rPr>
          <w:highlight w:val="yellow"/>
        </w:rPr>
        <w:t>[enter hotel cost here]</w:t>
      </w:r>
    </w:p>
    <w:p w14:paraId="68D7AC46" w14:textId="39509020" w:rsidR="00E242AD" w:rsidRPr="00E242AD" w:rsidRDefault="0085796A" w:rsidP="00E242AD">
      <w:r>
        <w:t xml:space="preserve">Meals: </w:t>
      </w:r>
      <w:r w:rsidRPr="00676998">
        <w:rPr>
          <w:highlight w:val="yellow"/>
        </w:rPr>
        <w:t>[enter cost here]</w:t>
      </w:r>
      <w:r>
        <w:t xml:space="preserve"> Note: breakfast and lunch are provided.</w:t>
      </w:r>
      <w:r w:rsidR="00E242AD" w:rsidRPr="00E242AD">
        <w:t xml:space="preserve"> </w:t>
      </w:r>
    </w:p>
    <w:p w14:paraId="4E8AADA7" w14:textId="77777777" w:rsidR="00E242AD" w:rsidRPr="00E242AD" w:rsidRDefault="00E242AD" w:rsidP="00E242AD">
      <w:r w:rsidRPr="00E242AD">
        <w:t xml:space="preserve">Total: </w:t>
      </w:r>
      <w:r w:rsidRPr="00676998">
        <w:rPr>
          <w:highlight w:val="yellow"/>
        </w:rPr>
        <w:t>[enter total cost here]</w:t>
      </w:r>
      <w:r w:rsidRPr="00E242AD">
        <w:t xml:space="preserve"> </w:t>
      </w:r>
    </w:p>
    <w:p w14:paraId="3934BD2E" w14:textId="77777777" w:rsidR="00E242AD" w:rsidRDefault="00E242AD" w:rsidP="00E242AD"/>
    <w:p w14:paraId="62B5E92D" w14:textId="7E81DD86" w:rsidR="0085796A" w:rsidRDefault="0085796A" w:rsidP="00E242AD">
      <w:r>
        <w:t xml:space="preserve">You can learn more about Marketing United and see the full agenda at </w:t>
      </w:r>
      <w:hyperlink r:id="rId6" w:history="1">
        <w:r w:rsidRPr="000C28C0">
          <w:rPr>
            <w:rStyle w:val="Hyperlink"/>
          </w:rPr>
          <w:t>marketingunited.com.</w:t>
        </w:r>
      </w:hyperlink>
    </w:p>
    <w:p w14:paraId="77BF3D1C" w14:textId="77777777" w:rsidR="0085796A" w:rsidRDefault="0085796A" w:rsidP="00E242AD"/>
    <w:p w14:paraId="44E3C513" w14:textId="1A2351A2" w:rsidR="00E242AD" w:rsidRDefault="0085796A" w:rsidP="00E242AD">
      <w:r>
        <w:t>Thanks</w:t>
      </w:r>
      <w:r w:rsidR="00E242AD" w:rsidRPr="00E242AD">
        <w:t xml:space="preserve">! </w:t>
      </w:r>
    </w:p>
    <w:p w14:paraId="710C48E9" w14:textId="77777777" w:rsidR="00E242AD" w:rsidRDefault="00E242AD" w:rsidP="00E242AD"/>
    <w:p w14:paraId="7F55F8C5" w14:textId="77777777" w:rsidR="00E242AD" w:rsidRPr="00E242AD" w:rsidRDefault="00E242AD" w:rsidP="00E242AD">
      <w:r w:rsidRPr="00CA3B9A">
        <w:rPr>
          <w:highlight w:val="yellow"/>
        </w:rPr>
        <w:t>[Enter name]</w:t>
      </w:r>
      <w:r w:rsidRPr="00E242AD">
        <w:t xml:space="preserve"> </w:t>
      </w:r>
    </w:p>
    <w:p w14:paraId="20358D96" w14:textId="77777777" w:rsidR="0002767E" w:rsidRDefault="008A2E59"/>
    <w:sectPr w:rsidR="0002767E" w:rsidSect="0002767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2021C"/>
    <w:multiLevelType w:val="hybridMultilevel"/>
    <w:tmpl w:val="34C83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92B87"/>
    <w:multiLevelType w:val="hybridMultilevel"/>
    <w:tmpl w:val="375C25E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CA5790"/>
    <w:multiLevelType w:val="multilevel"/>
    <w:tmpl w:val="F7AA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2AD"/>
    <w:rsid w:val="000C28C0"/>
    <w:rsid w:val="00144243"/>
    <w:rsid w:val="001C05D0"/>
    <w:rsid w:val="002047D9"/>
    <w:rsid w:val="00223A65"/>
    <w:rsid w:val="00275FFF"/>
    <w:rsid w:val="005F329A"/>
    <w:rsid w:val="0063445D"/>
    <w:rsid w:val="00676998"/>
    <w:rsid w:val="006C1E11"/>
    <w:rsid w:val="008556E6"/>
    <w:rsid w:val="0085796A"/>
    <w:rsid w:val="008A2E59"/>
    <w:rsid w:val="008F2B55"/>
    <w:rsid w:val="00922264"/>
    <w:rsid w:val="00A062C7"/>
    <w:rsid w:val="00B7035B"/>
    <w:rsid w:val="00B7153F"/>
    <w:rsid w:val="00C17BF9"/>
    <w:rsid w:val="00C351F2"/>
    <w:rsid w:val="00CA3B9A"/>
    <w:rsid w:val="00CE1879"/>
    <w:rsid w:val="00E242AD"/>
    <w:rsid w:val="00E74C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2A9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F3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242AD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242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42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8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marketingunited.com/" TargetMode="External"/><Relationship Id="rId6" Type="http://schemas.openxmlformats.org/officeDocument/2006/relationships/hyperlink" Target="http://marketingunited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Emma, Inc.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Slutz</dc:creator>
  <cp:keywords/>
  <cp:lastModifiedBy>Christina Brady</cp:lastModifiedBy>
  <cp:revision>2</cp:revision>
  <dcterms:created xsi:type="dcterms:W3CDTF">2017-12-21T15:38:00Z</dcterms:created>
  <dcterms:modified xsi:type="dcterms:W3CDTF">2017-12-21T15:38:00Z</dcterms:modified>
</cp:coreProperties>
</file>